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76A9" w14:textId="477BE96E" w:rsidR="00324705" w:rsidRDefault="002654B6">
      <w:pPr>
        <w:rPr>
          <w:lang w:val="en-US"/>
        </w:rPr>
      </w:pPr>
      <w:r>
        <w:rPr>
          <w:lang w:val="en-US"/>
        </w:rPr>
        <w:t>FITTING INSTRUCTIONS</w:t>
      </w:r>
    </w:p>
    <w:p w14:paraId="40E8C5D8" w14:textId="77777777" w:rsidR="002654B6" w:rsidRDefault="002654B6">
      <w:pPr>
        <w:rPr>
          <w:lang w:val="en-US"/>
        </w:rPr>
      </w:pPr>
    </w:p>
    <w:p w14:paraId="7C4EAA44" w14:textId="7D01EC1C" w:rsidR="002654B6" w:rsidRDefault="002654B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88881FF" wp14:editId="18B25E8D">
            <wp:extent cx="5731510" cy="6360160"/>
            <wp:effectExtent l="0" t="0" r="2540" b="2540"/>
            <wp:docPr id="1384004587" name="Picture 1" descr="A wireframe of a f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04587" name="Picture 1" descr="A wireframe of a fenc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6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BE276" w14:textId="77777777" w:rsidR="002654B6" w:rsidRDefault="002654B6">
      <w:pPr>
        <w:rPr>
          <w:lang w:val="en-US"/>
        </w:rPr>
      </w:pPr>
      <w:r>
        <w:rPr>
          <w:lang w:val="en-US"/>
        </w:rPr>
        <w:br w:type="page"/>
      </w:r>
    </w:p>
    <w:p w14:paraId="33A5DC51" w14:textId="130FB408" w:rsidR="002654B6" w:rsidRDefault="002654B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A1E133D" wp14:editId="68D03748">
            <wp:extent cx="5731510" cy="6365240"/>
            <wp:effectExtent l="0" t="0" r="2540" b="0"/>
            <wp:docPr id="29850178" name="Picture 2" descr="A diagram of a screw and bol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0178" name="Picture 2" descr="A diagram of a screw and bol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6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A613C" w14:textId="77777777" w:rsidR="002654B6" w:rsidRDefault="002654B6">
      <w:pPr>
        <w:rPr>
          <w:lang w:val="en-US"/>
        </w:rPr>
      </w:pPr>
      <w:r>
        <w:rPr>
          <w:lang w:val="en-US"/>
        </w:rPr>
        <w:br w:type="page"/>
      </w:r>
    </w:p>
    <w:p w14:paraId="0319E26A" w14:textId="36688B55" w:rsidR="002654B6" w:rsidRDefault="002654B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1CFC9CB" wp14:editId="2B18BDAD">
            <wp:extent cx="5731510" cy="6754495"/>
            <wp:effectExtent l="0" t="0" r="2540" b="8255"/>
            <wp:docPr id="1294494879" name="Picture 3" descr="A diagram of a screw and bol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94879" name="Picture 3" descr="A diagram of a screw and bol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5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61172" w14:textId="77777777" w:rsidR="002654B6" w:rsidRDefault="002654B6">
      <w:pPr>
        <w:rPr>
          <w:lang w:val="en-US"/>
        </w:rPr>
      </w:pPr>
      <w:r>
        <w:rPr>
          <w:lang w:val="en-US"/>
        </w:rPr>
        <w:br w:type="page"/>
      </w:r>
    </w:p>
    <w:p w14:paraId="553D9421" w14:textId="5799E37B" w:rsidR="002654B6" w:rsidRDefault="002654B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45D8CA3" wp14:editId="0A11B02F">
            <wp:extent cx="5731510" cy="6433185"/>
            <wp:effectExtent l="0" t="0" r="2540" b="5715"/>
            <wp:docPr id="1396701789" name="Picture 4" descr="A diagram of a po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701789" name="Picture 4" descr="A diagram of a pos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3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8D46D" w14:textId="77777777" w:rsidR="002654B6" w:rsidRDefault="002654B6">
      <w:pPr>
        <w:rPr>
          <w:lang w:val="en-US"/>
        </w:rPr>
      </w:pPr>
      <w:r>
        <w:rPr>
          <w:lang w:val="en-US"/>
        </w:rPr>
        <w:br w:type="page"/>
      </w:r>
    </w:p>
    <w:p w14:paraId="2501F828" w14:textId="32FE3080" w:rsidR="002654B6" w:rsidRDefault="002654B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40711CA" wp14:editId="0D5FDA4D">
            <wp:extent cx="5731510" cy="6611620"/>
            <wp:effectExtent l="0" t="0" r="2540" b="0"/>
            <wp:docPr id="737011581" name="Picture 5" descr="A diagram of a row of metal ro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11581" name="Picture 5" descr="A diagram of a row of metal rod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1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75D5D" w14:textId="77777777" w:rsidR="002654B6" w:rsidRDefault="002654B6">
      <w:pPr>
        <w:rPr>
          <w:lang w:val="en-US"/>
        </w:rPr>
      </w:pPr>
      <w:r>
        <w:rPr>
          <w:lang w:val="en-US"/>
        </w:rPr>
        <w:br w:type="page"/>
      </w:r>
    </w:p>
    <w:p w14:paraId="76DDB88F" w14:textId="15A6E7BB" w:rsidR="002654B6" w:rsidRDefault="002654B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58554CE" wp14:editId="793687F1">
            <wp:extent cx="5731510" cy="6360160"/>
            <wp:effectExtent l="0" t="0" r="2540" b="2540"/>
            <wp:docPr id="389501825" name="Picture 6" descr="A diagram of a step by ste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01825" name="Picture 6" descr="A diagram of a step by step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6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AADB" w14:textId="77777777" w:rsidR="002654B6" w:rsidRDefault="002654B6">
      <w:pPr>
        <w:rPr>
          <w:lang w:val="en-US"/>
        </w:rPr>
      </w:pPr>
      <w:r>
        <w:rPr>
          <w:lang w:val="en-US"/>
        </w:rPr>
        <w:br w:type="page"/>
      </w:r>
    </w:p>
    <w:p w14:paraId="69E1C747" w14:textId="595D9710" w:rsidR="002654B6" w:rsidRDefault="002654B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C346B17" wp14:editId="5C76D5F6">
            <wp:extent cx="5731510" cy="6696710"/>
            <wp:effectExtent l="0" t="0" r="2540" b="8890"/>
            <wp:docPr id="1691828794" name="Picture 7" descr="A drawing of a white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828794" name="Picture 7" descr="A drawing of a white objec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9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9224B" w14:textId="77777777" w:rsidR="002654B6" w:rsidRDefault="002654B6">
      <w:pPr>
        <w:rPr>
          <w:lang w:val="en-US"/>
        </w:rPr>
      </w:pPr>
      <w:r>
        <w:rPr>
          <w:lang w:val="en-US"/>
        </w:rPr>
        <w:br w:type="page"/>
      </w:r>
    </w:p>
    <w:p w14:paraId="1C49E186" w14:textId="1F0CFAB8" w:rsidR="002654B6" w:rsidRDefault="002654B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F6A2D8B" wp14:editId="652821D0">
            <wp:extent cx="5731510" cy="6762115"/>
            <wp:effectExtent l="0" t="0" r="2540" b="635"/>
            <wp:docPr id="1200209727" name="Picture 8" descr="A step 8 and a few step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09727" name="Picture 8" descr="A step 8 and a few step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6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B35EA" w14:textId="77777777" w:rsidR="002654B6" w:rsidRDefault="002654B6">
      <w:pPr>
        <w:rPr>
          <w:lang w:val="en-US"/>
        </w:rPr>
      </w:pPr>
      <w:r>
        <w:rPr>
          <w:lang w:val="en-US"/>
        </w:rPr>
        <w:br w:type="page"/>
      </w:r>
    </w:p>
    <w:p w14:paraId="2FF32CDE" w14:textId="68C29211" w:rsidR="002654B6" w:rsidRPr="002654B6" w:rsidRDefault="002654B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B6A854C" wp14:editId="310D3A15">
            <wp:extent cx="5731510" cy="6900545"/>
            <wp:effectExtent l="0" t="0" r="2540" b="0"/>
            <wp:docPr id="2061689143" name="Picture 9" descr="A diagram of a f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89143" name="Picture 9" descr="A diagram of a fenc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0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4B6" w:rsidRPr="00265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B6"/>
    <w:rsid w:val="002654B6"/>
    <w:rsid w:val="00324705"/>
    <w:rsid w:val="004B47F9"/>
    <w:rsid w:val="0063310C"/>
    <w:rsid w:val="00637BD9"/>
    <w:rsid w:val="008E541B"/>
    <w:rsid w:val="00A90041"/>
    <w:rsid w:val="00C868E4"/>
    <w:rsid w:val="00D50DEF"/>
    <w:rsid w:val="00D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1B81F"/>
  <w15:chartTrackingRefBased/>
  <w15:docId w15:val="{868D4958-EAB1-4A56-8F30-CA97AA90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Kennedy</dc:creator>
  <cp:keywords/>
  <dc:description/>
  <cp:lastModifiedBy>Luisa Kennedy</cp:lastModifiedBy>
  <cp:revision>1</cp:revision>
  <dcterms:created xsi:type="dcterms:W3CDTF">2025-09-22T14:15:00Z</dcterms:created>
  <dcterms:modified xsi:type="dcterms:W3CDTF">2025-09-22T14:18:00Z</dcterms:modified>
</cp:coreProperties>
</file>